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3C343B">
        <w:rPr>
          <w:rFonts w:ascii="Times New Roman" w:eastAsia="Times New Roman" w:hAnsi="Times New Roman"/>
          <w:sz w:val="24"/>
          <w:lang w:eastAsia="tr-TR"/>
        </w:rPr>
        <w:t>23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2013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7D6A74" w:rsidRPr="007D6A74" w:rsidRDefault="007D6A74" w:rsidP="007D6A74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7D6A74">
        <w:rPr>
          <w:rFonts w:ascii="Times New Roman" w:hAnsi="Times New Roman"/>
          <w:i/>
          <w:sz w:val="24"/>
          <w:szCs w:val="24"/>
        </w:rPr>
        <w:t>Açık havada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3C343B" w:rsidRDefault="003C343B" w:rsidP="003C343B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3C343B" w:rsidRPr="003C343B" w:rsidRDefault="00E95592" w:rsidP="00E95592">
      <w:pPr>
        <w:pStyle w:val="ListeParagraf"/>
        <w:ind w:left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3C343B" w:rsidRPr="003C343B">
        <w:rPr>
          <w:rFonts w:ascii="Times New Roman" w:hAnsi="Times New Roman"/>
          <w:i/>
          <w:sz w:val="24"/>
          <w:szCs w:val="24"/>
        </w:rPr>
        <w:t xml:space="preserve"> “Ben-Sen-O” isimli bütünleştirilmiş Türkçe ve oyun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16D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43B"/>
    <w:rsid w:val="003C38D1"/>
    <w:rsid w:val="003C58B1"/>
    <w:rsid w:val="003C65D7"/>
    <w:rsid w:val="003D517F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63DD2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2898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D6A74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1D26"/>
    <w:rsid w:val="00A82FAE"/>
    <w:rsid w:val="00A843E0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566D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0984"/>
    <w:rsid w:val="00CB23E5"/>
    <w:rsid w:val="00CB2B9C"/>
    <w:rsid w:val="00CC1F1E"/>
    <w:rsid w:val="00CC74DE"/>
    <w:rsid w:val="00CD05FA"/>
    <w:rsid w:val="00CD59C2"/>
    <w:rsid w:val="00CD5A19"/>
    <w:rsid w:val="00CE1D80"/>
    <w:rsid w:val="00CF6D94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95592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81356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2013-09-17T14:16:00Z</dcterms:created>
  <dcterms:modified xsi:type="dcterms:W3CDTF">2013-09-17T14:28:00Z</dcterms:modified>
</cp:coreProperties>
</file>